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A611" w14:textId="63C366BC" w:rsidR="007E4D44" w:rsidRPr="00AD7F56" w:rsidRDefault="007E4D44" w:rsidP="00711313">
      <w:pPr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</w:pPr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 xml:space="preserve">Informationsveranstaltung zum </w:t>
      </w:r>
      <w:proofErr w:type="spellStart"/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>Vis</w:t>
      </w:r>
      <w:proofErr w:type="spellEnd"/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 xml:space="preserve"> </w:t>
      </w:r>
      <w:proofErr w:type="spellStart"/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>Moot</w:t>
      </w:r>
      <w:proofErr w:type="spellEnd"/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>: Mittwoch, 29</w:t>
      </w:r>
      <w:r w:rsid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>. Juni 2022, 18 Uhr (c.t.), R</w:t>
      </w:r>
      <w:r w:rsidRPr="00AD7F56">
        <w:rPr>
          <w:rFonts w:ascii="inherit" w:eastAsia="Times New Roman" w:hAnsi="inherit" w:cs="Arial"/>
          <w:b/>
          <w:color w:val="050505"/>
          <w:sz w:val="23"/>
          <w:szCs w:val="23"/>
          <w:lang w:eastAsia="de-DE"/>
        </w:rPr>
        <w:t xml:space="preserve"> 144</w:t>
      </w:r>
    </w:p>
    <w:p w14:paraId="426D6C80" w14:textId="00A80BC8" w:rsidR="007E4D44" w:rsidRDefault="007E4D44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49D8A058" w14:textId="77777777" w:rsidR="007E4D44" w:rsidRDefault="007E4D44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03016C61" w14:textId="5A6A7DEA" w:rsidR="002B4EAF" w:rsidRDefault="00AC11B5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Liebe Studierende,</w:t>
      </w:r>
    </w:p>
    <w:p w14:paraId="7C9DCCD7" w14:textId="77777777" w:rsidR="002B4EAF" w:rsidRDefault="002B4EAF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bookmarkStart w:id="0" w:name="_GoBack"/>
      <w:bookmarkEnd w:id="0"/>
    </w:p>
    <w:p w14:paraId="3ABE7EF6" w14:textId="0BB94322" w:rsidR="00711313" w:rsidRDefault="008760F7" w:rsidP="008760F7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am Mittwoch, 29. Juni 2022, um 18 Uhr (c.t.) findet in Raum 144 (BE 2) die diesjährige Informationsveranstaltung zum </w:t>
      </w:r>
      <w:r w:rsidR="00711313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Willem C. </w:t>
      </w:r>
      <w:proofErr w:type="spellStart"/>
      <w:r w:rsidR="00711313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Vis</w:t>
      </w:r>
      <w:proofErr w:type="spellEnd"/>
      <w:r w:rsidR="00711313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International Commercial Arbitration </w:t>
      </w:r>
      <w:proofErr w:type="spellStart"/>
      <w:r w:rsidR="00711313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Moot</w:t>
      </w:r>
      <w:proofErr w:type="spellEnd"/>
      <w:r w:rsidR="00711313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Court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statt. Dazu laden wir Euch herzlich ein!</w:t>
      </w:r>
    </w:p>
    <w:p w14:paraId="5D511830" w14:textId="2E71864C" w:rsidR="00597F5B" w:rsidRDefault="00597F5B" w:rsidP="008760F7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0B298C2D" w14:textId="340BC349" w:rsidR="008760F7" w:rsidRPr="008760F7" w:rsidRDefault="00C310F1" w:rsidP="008760F7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Der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Willem C. </w:t>
      </w:r>
      <w:proofErr w:type="spellStart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Vis</w:t>
      </w:r>
      <w:proofErr w:type="spellEnd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International Commercial Arbitration </w:t>
      </w:r>
      <w:proofErr w:type="spellStart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Moot</w:t>
      </w:r>
      <w:proofErr w:type="spellEnd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Court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ist ein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Wettbewerb, der jedes Jahr unter Beteiligung von Universitäten aus der ganzen Welt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in Wien und in Hongkong 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ausgetragen wird. Er verlangt von den Stud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ierenden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, dass sie in einem simulierten Schiedsverfahren als Anwälte auftreten und in vorbereitenden Schriftsätzen sowie mündlichen Verhandlungen die Interessen ihrer fiktiven Mandanten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(auf Englisch) 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vertreten. Mit inzwischen weit über 300 teilnehmenden Universitäten ist der von der Pace University in New York ausgerichtete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„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Vis</w:t>
      </w:r>
      <w:proofErr w:type="spellEnd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Moot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“</w:t>
      </w:r>
      <w:r w:rsidR="008760F7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der weltweit größte Wettbewerb dieser Art.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Weitere </w:t>
      </w:r>
      <w:r w:rsidR="007E4D44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Informationen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findet Ihr </w:t>
      </w:r>
      <w:r w:rsidR="007E4D44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unter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hyperlink r:id="rId4" w:history="1">
        <w:r w:rsidR="007E4D44" w:rsidRPr="00E81CA6">
          <w:rPr>
            <w:rStyle w:val="Hyperlink"/>
            <w:rFonts w:ascii="inherit" w:eastAsia="Times New Roman" w:hAnsi="inherit" w:cs="Arial"/>
            <w:sz w:val="23"/>
            <w:szCs w:val="23"/>
            <w:lang w:eastAsia="de-DE"/>
          </w:rPr>
          <w:t>https://www.vismoot.org</w:t>
        </w:r>
      </w:hyperlink>
      <w:r w:rsidR="007E4D44" w:rsidRPr="008760F7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.</w:t>
      </w:r>
    </w:p>
    <w:p w14:paraId="46B43A33" w14:textId="77777777" w:rsidR="008760F7" w:rsidRPr="00AC11B5" w:rsidRDefault="008760F7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237A1DAE" w14:textId="7FDC555E" w:rsidR="00711313" w:rsidRDefault="00711313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Wenn </w:t>
      </w:r>
      <w:r w:rsidR="00A21F5D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Ihr</w:t>
      </w: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Interesse a</w:t>
      </w:r>
      <w:r w:rsidR="00AC11B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n </w:t>
      </w:r>
      <w:r w:rsidR="00C310F1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internationalen </w:t>
      </w:r>
      <w:r w:rsidR="00AC11B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Fragestellungen</w:t>
      </w:r>
      <w:r w:rsidR="00C310F1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habt, gerne im Team arbeitet und Studierende aus der ganzen Welt (in Wien, Hongkong und andere</w:t>
      </w:r>
      <w:r w:rsidR="00A973E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n</w:t>
      </w:r>
      <w:r w:rsidR="00C310F1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Orten) treffen wollt, </w:t>
      </w:r>
      <w:r w:rsidR="00A21F5D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seid</w:t>
      </w: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r w:rsidR="00A21F5D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Ihr</w:t>
      </w: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beim Willem C. </w:t>
      </w:r>
      <w:proofErr w:type="spellStart"/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Vis</w:t>
      </w:r>
      <w:proofErr w:type="spellEnd"/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Moot</w:t>
      </w:r>
      <w:proofErr w:type="spellEnd"/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Court</w:t>
      </w:r>
      <w:r w:rsidR="00597F5B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genau richtig!</w:t>
      </w:r>
    </w:p>
    <w:p w14:paraId="34475940" w14:textId="0083A72B" w:rsidR="00EA5201" w:rsidRDefault="00EA5201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7618AB7B" w14:textId="0A72E7F2" w:rsidR="005A6928" w:rsidRDefault="00EA5201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Wie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der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Wettbewerb konkret abläuft und warum </w:t>
      </w:r>
      <w:r w:rsidR="00711313"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wir finden, dass dies die beste Erfahrung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Eures Studiums</w:t>
      </w:r>
      <w:r w:rsidR="00711313"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werden kann, </w:t>
      </w:r>
      <w:r w:rsidR="005A6928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werden wir Euch </w:t>
      </w:r>
      <w:r w:rsidR="00597F5B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im Rahmen</w:t>
      </w:r>
      <w:r w:rsidR="005A6928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der Infoveranstaltung mit (ehemaligen) </w:t>
      </w:r>
      <w:proofErr w:type="spellStart"/>
      <w:r w:rsidR="005A6928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Mooties</w:t>
      </w:r>
      <w:proofErr w:type="spellEnd"/>
      <w:r w:rsidR="005A6928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und Coaches erzählen. Teilnehmen könnt Ihr vor Ort oder alternativ auch online über Zoom: </w:t>
      </w:r>
    </w:p>
    <w:p w14:paraId="262261F7" w14:textId="13337587" w:rsidR="00BE294B" w:rsidRPr="00BE294B" w:rsidRDefault="00BE294B" w:rsidP="00BE294B">
      <w:pP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</w:pPr>
      <w:r w:rsidRPr="00D12825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br/>
      </w:r>
      <w:hyperlink r:id="rId5" w:tgtFrame="_blank" w:history="1">
        <w:r w:rsidRPr="00BE294B">
          <w:rPr>
            <w:rStyle w:val="Hyperlink"/>
            <w:rFonts w:ascii="inherit" w:eastAsia="Times New Roman" w:hAnsi="inherit" w:cs="Arial"/>
            <w:sz w:val="23"/>
            <w:szCs w:val="23"/>
            <w:lang w:val="en-US" w:eastAsia="de-DE"/>
          </w:rPr>
          <w:t>https://hu-berlin.zoom.us/j/63393690318</w:t>
        </w:r>
      </w:hyperlink>
      <w:r w:rsidRPr="00BE294B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br/>
      </w:r>
      <w:r w:rsidRPr="00BE294B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br/>
        <w:t>Meeting ID: 633 9369 0318</w:t>
      </w:r>
    </w:p>
    <w:p w14:paraId="09226B20" w14:textId="45F9E19F" w:rsidR="00430A0C" w:rsidRPr="005A6928" w:rsidRDefault="00430A0C" w:rsidP="00EA5201">
      <w:pP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</w:pPr>
    </w:p>
    <w:p w14:paraId="087464B3" w14:textId="734567EA" w:rsidR="00711313" w:rsidRDefault="00711313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Studierende aller Semester sind herzlich willkommen</w:t>
      </w:r>
      <w:r w:rsidR="00C0343F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.</w:t>
      </w:r>
    </w:p>
    <w:p w14:paraId="48B0620F" w14:textId="31AEC293" w:rsidR="00121DE8" w:rsidRDefault="00121DE8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74EAB01F" w14:textId="616FA28E" w:rsidR="00597F5B" w:rsidRDefault="00121DE8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Die Bewerbungsfrist für </w:t>
      </w:r>
      <w:r w:rsidR="004710E1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die Teilnahme an dem Wettbewerb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werden wir zeitnah </w:t>
      </w:r>
      <w:r w:rsidR="00B360A2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nach der Infoveranstaltung </w:t>
      </w:r>
      <w:r w:rsidR="00D1282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über unsere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Website</w:t>
      </w:r>
      <w:r w:rsidR="00D1282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mitteilen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</w:t>
      </w:r>
      <w:r w:rsidR="00D1282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(</w:t>
      </w:r>
      <w:hyperlink r:id="rId6" w:history="1">
        <w:r w:rsidR="00D12825" w:rsidRPr="00E81CA6">
          <w:rPr>
            <w:rStyle w:val="Hyperlink"/>
            <w:rFonts w:ascii="inherit" w:eastAsia="Times New Roman" w:hAnsi="inherit" w:cs="Arial"/>
            <w:sz w:val="23"/>
            <w:szCs w:val="23"/>
            <w:lang w:eastAsia="de-DE"/>
          </w:rPr>
          <w:t>https://www.hma-berlin.de/de/startseite.html</w:t>
        </w:r>
      </w:hyperlink>
      <w:r w:rsidR="00D12825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)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.</w:t>
      </w:r>
    </w:p>
    <w:p w14:paraId="705C1AD6" w14:textId="77777777" w:rsidR="00597F5B" w:rsidRDefault="00597F5B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7447D1BC" w14:textId="2A778825" w:rsidR="00430A0C" w:rsidRDefault="00597F5B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Bei Fragen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stehen Euch außerdem die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Coaches des Teams (</w:t>
      </w:r>
      <w:hyperlink r:id="rId7" w:history="1">
        <w:r w:rsidRPr="00E81CA6">
          <w:rPr>
            <w:rStyle w:val="Hyperlink"/>
            <w:rFonts w:ascii="inherit" w:eastAsia="Times New Roman" w:hAnsi="inherit" w:cs="Arial"/>
            <w:sz w:val="23"/>
            <w:szCs w:val="23"/>
            <w:lang w:eastAsia="de-DE"/>
          </w:rPr>
          <w:t>coaches@hma-berlin.de</w:t>
        </w:r>
      </w:hyperlink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) sowie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F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rau Professorin Rühl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zur Verfügung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 (</w:t>
      </w:r>
      <w:hyperlink r:id="rId8" w:history="1">
        <w:r w:rsidR="00743B81" w:rsidRPr="00757807">
          <w:rPr>
            <w:rStyle w:val="Hyperlink"/>
            <w:rFonts w:ascii="inherit" w:eastAsia="Times New Roman" w:hAnsi="inherit" w:cs="Arial"/>
            <w:sz w:val="23"/>
            <w:szCs w:val="23"/>
            <w:lang w:eastAsia="de-DE"/>
          </w:rPr>
          <w:t>sekretariat.ruehl.rewi@hu-berlin.de</w:t>
        </w:r>
      </w:hyperlink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). Sie wird das Team wie in den letzten beiden Jahren </w:t>
      </w:r>
      <w:r w:rsidR="007E4D44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 xml:space="preserve">akademisch </w:t>
      </w:r>
      <w:r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betreuen.</w:t>
      </w:r>
    </w:p>
    <w:p w14:paraId="237154CA" w14:textId="77777777" w:rsidR="00597F5B" w:rsidRPr="00711313" w:rsidRDefault="00597F5B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024607AC" w14:textId="5520986E" w:rsidR="00711313" w:rsidRDefault="00711313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  <w:r w:rsidRPr="00711313">
        <w:rPr>
          <w:rFonts w:ascii="inherit" w:eastAsia="Times New Roman" w:hAnsi="inherit" w:cs="Arial"/>
          <w:color w:val="050505"/>
          <w:sz w:val="23"/>
          <w:szCs w:val="23"/>
          <w:lang w:eastAsia="de-DE"/>
        </w:rPr>
        <w:t>Wir freuen uns auf Euch!</w:t>
      </w:r>
    </w:p>
    <w:p w14:paraId="53A0F407" w14:textId="77777777" w:rsidR="00430A0C" w:rsidRPr="00711313" w:rsidRDefault="00430A0C" w:rsidP="00711313">
      <w:pPr>
        <w:rPr>
          <w:rFonts w:ascii="inherit" w:eastAsia="Times New Roman" w:hAnsi="inherit" w:cs="Arial"/>
          <w:color w:val="050505"/>
          <w:sz w:val="23"/>
          <w:szCs w:val="23"/>
          <w:lang w:eastAsia="de-DE"/>
        </w:rPr>
      </w:pPr>
    </w:p>
    <w:p w14:paraId="6B2177CC" w14:textId="61966D01" w:rsidR="00A973E3" w:rsidRDefault="00A973E3" w:rsidP="00711313">
      <w:pP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Die </w:t>
      </w:r>
      <w:r w:rsidR="00EA5201"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Coaches des </w:t>
      </w:r>
      <w: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Humboldt </w:t>
      </w:r>
      <w:r w:rsidR="00711313"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>Vis Moot</w:t>
      </w:r>
      <w:r w:rsidR="00EA5201"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 Teams</w:t>
      </w:r>
    </w:p>
    <w:p w14:paraId="60BE8044" w14:textId="6921E77F" w:rsidR="00711313" w:rsidRPr="00A973E3" w:rsidRDefault="00A973E3" w:rsidP="00711313">
      <w:pP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Die </w:t>
      </w:r>
      <w:r w:rsidR="00711313"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>Humboldt Moot Association</w:t>
      </w:r>
    </w:p>
    <w:p w14:paraId="074BABBD" w14:textId="0F755E27" w:rsidR="00521B40" w:rsidRPr="00A973E3" w:rsidRDefault="00A973E3">
      <w:pPr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</w:pPr>
      <w:r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Prof. Dr. </w:t>
      </w:r>
      <w:proofErr w:type="spellStart"/>
      <w:r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>Giesela</w:t>
      </w:r>
      <w:proofErr w:type="spellEnd"/>
      <w:r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 xml:space="preserve"> </w:t>
      </w:r>
      <w:proofErr w:type="spellStart"/>
      <w:r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>Rühl</w:t>
      </w:r>
      <w:proofErr w:type="spellEnd"/>
      <w:r w:rsidRPr="00A973E3">
        <w:rPr>
          <w:rFonts w:ascii="inherit" w:eastAsia="Times New Roman" w:hAnsi="inherit" w:cs="Arial"/>
          <w:color w:val="050505"/>
          <w:sz w:val="23"/>
          <w:szCs w:val="23"/>
          <w:lang w:val="en-US" w:eastAsia="de-DE"/>
        </w:rPr>
        <w:t>, LL.M. (Berkeley)</w:t>
      </w:r>
    </w:p>
    <w:p w14:paraId="6986D65A" w14:textId="5904F29B" w:rsidR="00FE7AD9" w:rsidRDefault="00FE7AD9">
      <w:pPr>
        <w:rPr>
          <w:lang w:val="en-US"/>
        </w:rPr>
      </w:pPr>
    </w:p>
    <w:p w14:paraId="2DDC1501" w14:textId="77777777" w:rsidR="00A973E3" w:rsidRPr="00A973E3" w:rsidRDefault="00A973E3">
      <w:pPr>
        <w:rPr>
          <w:lang w:val="en-US"/>
        </w:rPr>
      </w:pPr>
    </w:p>
    <w:sectPr w:rsidR="00A973E3" w:rsidRPr="00A973E3" w:rsidSect="00B408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3"/>
    <w:rsid w:val="000C6A30"/>
    <w:rsid w:val="00121DE8"/>
    <w:rsid w:val="0018414C"/>
    <w:rsid w:val="001E03D0"/>
    <w:rsid w:val="002B4EAF"/>
    <w:rsid w:val="00353791"/>
    <w:rsid w:val="003B4767"/>
    <w:rsid w:val="003D54A8"/>
    <w:rsid w:val="00430A0C"/>
    <w:rsid w:val="004464EA"/>
    <w:rsid w:val="004500A2"/>
    <w:rsid w:val="004710E1"/>
    <w:rsid w:val="004A49DE"/>
    <w:rsid w:val="00597F5B"/>
    <w:rsid w:val="005A6928"/>
    <w:rsid w:val="006A08B3"/>
    <w:rsid w:val="00711313"/>
    <w:rsid w:val="00717772"/>
    <w:rsid w:val="00743B81"/>
    <w:rsid w:val="007A078A"/>
    <w:rsid w:val="007E4D44"/>
    <w:rsid w:val="00853E00"/>
    <w:rsid w:val="008760F7"/>
    <w:rsid w:val="0096036F"/>
    <w:rsid w:val="009C1A85"/>
    <w:rsid w:val="00A21F5D"/>
    <w:rsid w:val="00A42015"/>
    <w:rsid w:val="00A973E3"/>
    <w:rsid w:val="00AC11B5"/>
    <w:rsid w:val="00AD7F56"/>
    <w:rsid w:val="00B360A2"/>
    <w:rsid w:val="00B40887"/>
    <w:rsid w:val="00B44030"/>
    <w:rsid w:val="00BE294B"/>
    <w:rsid w:val="00C0343F"/>
    <w:rsid w:val="00C310F1"/>
    <w:rsid w:val="00D12825"/>
    <w:rsid w:val="00D21DB6"/>
    <w:rsid w:val="00E34CE3"/>
    <w:rsid w:val="00E6383F"/>
    <w:rsid w:val="00EA5201"/>
    <w:rsid w:val="00F1690B"/>
    <w:rsid w:val="00F34A59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E75"/>
  <w15:chartTrackingRefBased/>
  <w15:docId w15:val="{F1681344-E0CA-554E-AA01-555D97D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8760F7"/>
    <w:pPr>
      <w:widowControl w:val="0"/>
      <w:spacing w:before="120" w:line="300" w:lineRule="exact"/>
      <w:jc w:val="both"/>
      <w:outlineLvl w:val="4"/>
    </w:pPr>
    <w:rPr>
      <w:rFonts w:ascii="Roboto" w:eastAsiaTheme="majorEastAsia" w:hAnsi="Roboto" w:cstheme="majorBid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7A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7A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E7AD9"/>
    <w:rPr>
      <w:color w:val="954F72" w:themeColor="followedHyperlink"/>
      <w:u w:val="single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8760F7"/>
    <w:rPr>
      <w:rFonts w:ascii="Roboto" w:eastAsiaTheme="majorEastAsia" w:hAnsi="Roboto" w:cstheme="majorBid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F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ruehl.rewi@hu-berli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aches@hma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ma-berlin.de/de/startseite.html" TargetMode="External"/><Relationship Id="rId5" Type="http://schemas.openxmlformats.org/officeDocument/2006/relationships/hyperlink" Target="https://deref-gmx.net/mail/client/ISgK-Qb2cRM/dereferrer/?redirectUrl=https%3A%2F%2Fhu-berlin.zoom.us%2Fj%2F633936903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ismoo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Samanci</dc:creator>
  <cp:keywords/>
  <dc:description/>
  <cp:lastModifiedBy>Sandra Gohla</cp:lastModifiedBy>
  <cp:revision>7</cp:revision>
  <cp:lastPrinted>2022-06-24T05:46:00Z</cp:lastPrinted>
  <dcterms:created xsi:type="dcterms:W3CDTF">2022-06-23T07:55:00Z</dcterms:created>
  <dcterms:modified xsi:type="dcterms:W3CDTF">2022-06-24T06:17:00Z</dcterms:modified>
</cp:coreProperties>
</file>